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973C14">
      <w:rPr>
        <w:noProof/>
      </w:rPr>
      <w:t>2</w:t>
    </w:r>
    <w:r>
      <w:fldChar w:fldCharType="end"/>
    </w:r>
    <w:r>
      <w:t xml:space="preserve"> of </w:t>
    </w:r>
    <w:r w:rsidR="00973C14">
      <w:fldChar w:fldCharType="begin"/>
    </w:r>
    <w:r w:rsidR="00973C14">
      <w:instrText xml:space="preserve"> NUMPAGES   \* MERGEFORMAT </w:instrText>
    </w:r>
    <w:r w:rsidR="00973C14">
      <w:fldChar w:fldCharType="separate"/>
    </w:r>
    <w:r w:rsidR="00973C14">
      <w:rPr>
        <w:noProof/>
      </w:rPr>
      <w:t>2</w:t>
    </w:r>
    <w:r w:rsidR="00973C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3l3Mv2Xn9KeSGeiw12dbUADkIOT41edxMGIh8oky0HT/JnqciuvVgcA3KtkrOJ5pD9kkwkNPht9HVdlxCCHnbw==" w:salt="pFWAklmHzsWWgrMsFIiHzw=="/>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3C14"/>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B4280916-B19D-49B0-8C7A-0B8875E65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3583A-938E-4AA9-A65F-9992E1E48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4.xml><?xml version="1.0" encoding="utf-8"?>
<ds:datastoreItem xmlns:ds="http://schemas.openxmlformats.org/officeDocument/2006/customXml" ds:itemID="{9B178A1C-BDDA-43F7-A5EE-7F77FDDF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